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0000" w:rsidRDefault="001A3C2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6.95pt;margin-top:-70.85pt;width:71.05pt;height:85.2pt;z-index:25165772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5" o:title="" croptop="2514541f" cropbottom="2514541f" cropleft="3009696f" cropright="3009696f"/>
            <w10:wrap type="square"/>
          </v:shape>
        </w:pict>
      </w:r>
      <w:r>
        <w:rPr>
          <w:b/>
          <w:sz w:val="32"/>
        </w:rPr>
        <w:t>A</w:t>
      </w:r>
      <w:r>
        <w:rPr>
          <w:b/>
          <w:sz w:val="32"/>
        </w:rPr>
        <w:t>NKIETA PRZEDADOPCYJNA</w:t>
      </w:r>
      <w:r>
        <w:rPr>
          <w:sz w:val="32"/>
        </w:rPr>
        <w:t xml:space="preserve"> </w:t>
      </w:r>
      <w:r>
        <w:br/>
        <w:t>w sprawie adopcji PSA – podopiecznego Fundacji Niechciane i Zapomniane – SOS dla Zwierząt</w:t>
      </w:r>
    </w:p>
    <w:p w:rsidR="00000000" w:rsidRDefault="001A3C25">
      <w:pPr>
        <w:jc w:val="both"/>
      </w:pPr>
      <w:r>
        <w:t>Jeśli wypełniasz tę ankietę, oznacza to, że starasz się o adopcję psa z naszej fundacji. Prosimy o wyczerpujące i szczere odpowiedzi na poniż</w:t>
      </w:r>
      <w:r>
        <w:t>sze pytania. ]</w:t>
      </w:r>
      <w:r>
        <w:br/>
        <w:t xml:space="preserve">Prosimy o przesłanie wypełnionej ankiety na adres </w:t>
      </w:r>
      <w:hyperlink r:id="rId6" w:history="1">
        <w:r>
          <w:rPr>
            <w:rStyle w:val="Hyperlink"/>
          </w:rPr>
          <w:t>adopcje@fniz.pl</w:t>
        </w:r>
      </w:hyperlink>
      <w:r>
        <w:t xml:space="preserve"> Po weryfikacji ankiety odezwiemy się w celu umówienia spotkania przedadopcyjnego. </w:t>
      </w:r>
    </w:p>
    <w:p w:rsidR="00000000" w:rsidRDefault="001A3C25">
      <w:pPr>
        <w:jc w:val="both"/>
      </w:pPr>
      <w:r>
        <w:t xml:space="preserve">Jeśli masz jakieś pytania lub wątpliwości, prosimy o </w:t>
      </w:r>
      <w:r>
        <w:t>umieszczenie ich na końcu ankiety. Dziękujemy za Twój czas.</w:t>
      </w:r>
    </w:p>
    <w:p w:rsidR="00000000" w:rsidRDefault="001A3C25">
      <w:pPr>
        <w:pStyle w:val="Akapitzlist"/>
        <w:numPr>
          <w:ilvl w:val="0"/>
          <w:numId w:val="1"/>
        </w:numPr>
      </w:pPr>
      <w:r>
        <w:t>INFORMACJE OGÓLNE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794"/>
        <w:gridCol w:w="5468"/>
      </w:tblGrid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Którego psa dotyczy ankieta? Jeśli nie masz na oku konkretnego podopiecznego naszej fundacji, to opisz cechy, których poszukujesz u psa</w:t>
            </w:r>
          </w:p>
          <w:p w:rsidR="00000000" w:rsidRDefault="001A3C25">
            <w:pPr>
              <w:spacing w:after="0" w:line="240" w:lineRule="auto"/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Twoje imię i nazwisko</w:t>
            </w:r>
          </w:p>
          <w:p w:rsidR="00000000" w:rsidRDefault="001A3C25">
            <w:pPr>
              <w:spacing w:after="0" w:line="240" w:lineRule="auto"/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Numer telefonu</w:t>
            </w:r>
          </w:p>
          <w:p w:rsidR="00000000" w:rsidRDefault="001A3C25">
            <w:pPr>
              <w:spacing w:after="0" w:line="240" w:lineRule="auto"/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E-mail</w:t>
            </w:r>
          </w:p>
          <w:p w:rsidR="00000000" w:rsidRDefault="001A3C25">
            <w:pPr>
              <w:spacing w:after="0" w:line="240" w:lineRule="auto"/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Adres zamieszkania</w:t>
            </w:r>
          </w:p>
          <w:p w:rsidR="00000000" w:rsidRDefault="001A3C25">
            <w:pPr>
              <w:spacing w:after="0" w:line="240" w:lineRule="auto"/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 dom/mieszkanie jest wynajmowane, czy własnościowe?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 właściciel domu/mieszkania wyraża zgodę na pojawienie się psa?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Rok Twojego urodzenia</w:t>
            </w:r>
          </w:p>
          <w:p w:rsidR="00000000" w:rsidRDefault="001A3C25">
            <w:pPr>
              <w:spacing w:after="0" w:line="240" w:lineRule="auto"/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rPr>
                <w:b/>
                <w:bCs/>
              </w:rPr>
              <w:t>Kto wchodzi</w:t>
            </w:r>
            <w:r>
              <w:t xml:space="preserve"> w skład Twojej rodziny? W jakim wieku są to osoby?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</w:t>
            </w:r>
            <w:r>
              <w:t xml:space="preserve"> każdy z domowników zgadza się na adopcję psa?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Jakie zwierzęta mieszkają w Twoim domu? Prosimy o podanie płci, wieku oraz informacji czy są wysterylizowane.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  zgadzasz się na wizytę upoważnionego przez fundację przedstawiciela wolontariatu przed ad</w:t>
            </w:r>
            <w:r>
              <w:t>opcją i ewentualnie po adopcji?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  <w:p w:rsidR="00000000" w:rsidRDefault="001A3C25">
            <w:pPr>
              <w:snapToGrid w:val="0"/>
              <w:spacing w:after="0" w:line="240" w:lineRule="auto"/>
            </w:pPr>
          </w:p>
        </w:tc>
      </w:tr>
    </w:tbl>
    <w:p w:rsidR="00000000" w:rsidRDefault="001A3C25"/>
    <w:p w:rsidR="00000000" w:rsidRDefault="001A3C25">
      <w:pPr>
        <w:pStyle w:val="Akapitzlist"/>
        <w:numPr>
          <w:ilvl w:val="0"/>
          <w:numId w:val="1"/>
        </w:numPr>
      </w:pPr>
      <w:r>
        <w:t>WARUNKI MIESZKANIOWE, W JAKICH MIAŁBY PRZEBYWAĆ PIES</w:t>
      </w:r>
      <w:r>
        <w:br/>
        <w:t>a) Jeśli mieszkasz w domu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794"/>
        <w:gridCol w:w="5468"/>
      </w:tblGrid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Jaki ma on metraż? Ile ma poziomów?</w:t>
            </w:r>
          </w:p>
          <w:p w:rsidR="00000000" w:rsidRDefault="001A3C25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lastRenderedPageBreak/>
              <w:t xml:space="preserve">Czy pies będzie mieszkał w domu, czy na zewnątrz?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Jeśli pies będzie mieszkał wewnątrz, to ile god</w:t>
            </w:r>
            <w:r>
              <w:t>zin dziennie będzie przebywał sam w domu?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 pies będzie miał możliwość przebywania na terenie bez opieki?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Jeśli pies będzie mieszkał na zewnątrz, to w którym miejscu? Prosimy o załączenie zdjęcia przygotowanej dla niego budy.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 pies będzie miał m</w:t>
            </w:r>
            <w:r>
              <w:t>ożliwość samodzielnego wyjścia poza teren?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 teren jest ogrodzony? Prosimy o podanie rodzaju oraz wysokości ogrodzenia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W jaki sposób teren jest zabezpieczony przed możliwością ucieczki psa?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 xml:space="preserve">Czy brama oraz furtka na terenie w ciągu dnia są otwarte? </w:t>
            </w:r>
            <w:r>
              <w:t>Jeśli są zamknięte, czy osoba z zewnątrz może swobodnie je otworzyć?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  pies będzie wyprowadzany na spacery poza teren?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 pies będzie nosił obrożę, czy szelki?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</w:tbl>
    <w:p w:rsidR="00000000" w:rsidRDefault="001A3C25">
      <w:pPr>
        <w:pStyle w:val="Akapitzlist"/>
      </w:pPr>
    </w:p>
    <w:p w:rsidR="00000000" w:rsidRDefault="001A3C25">
      <w:pPr>
        <w:pStyle w:val="Akapitzlist"/>
      </w:pPr>
      <w:r>
        <w:t>b) jeśli mieszkasz w mieszkaniu</w:t>
      </w:r>
    </w:p>
    <w:tbl>
      <w:tblPr>
        <w:tblW w:w="0" w:type="auto"/>
        <w:tblInd w:w="-141" w:type="dxa"/>
        <w:tblLayout w:type="fixed"/>
        <w:tblLook w:val="0000" w:firstRow="0" w:lastRow="0" w:firstColumn="0" w:lastColumn="0" w:noHBand="0" w:noVBand="0"/>
      </w:tblPr>
      <w:tblGrid>
        <w:gridCol w:w="3794"/>
        <w:gridCol w:w="5468"/>
      </w:tblGrid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Jaki ma metraż i ile pokojów?</w:t>
            </w:r>
          </w:p>
          <w:p w:rsidR="00000000" w:rsidRDefault="001A3C25">
            <w:pPr>
              <w:spacing w:after="0" w:line="240" w:lineRule="auto"/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Na którym piętrze? C</w:t>
            </w:r>
            <w:r>
              <w:t>zy w bloku/wieżowcu znajduje się winda?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 pies będzie nosił obrożę, czy szelki?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Ile godzin dziennie pies będzie przebywał sam w mieszkaniu?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Kto będzie opiekował się psem podczas Twojej dłuższej nieobecności?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</w:tbl>
    <w:p w:rsidR="00000000" w:rsidRDefault="001A3C25">
      <w:pPr>
        <w:pStyle w:val="Akapitzlist"/>
      </w:pPr>
    </w:p>
    <w:p w:rsidR="00000000" w:rsidRDefault="001A3C25">
      <w:pPr>
        <w:pStyle w:val="Akapitzlist"/>
        <w:numPr>
          <w:ilvl w:val="0"/>
          <w:numId w:val="1"/>
        </w:numPr>
      </w:pPr>
      <w:r>
        <w:t>DOŚWIADCZENIE W OPIECE NAD ZWIERZĘTAM</w:t>
      </w:r>
      <w:r>
        <w:t>I</w:t>
      </w:r>
    </w:p>
    <w:tbl>
      <w:tblPr>
        <w:tblW w:w="0" w:type="auto"/>
        <w:tblInd w:w="-141" w:type="dxa"/>
        <w:tblLayout w:type="fixed"/>
        <w:tblLook w:val="0000" w:firstRow="0" w:lastRow="0" w:firstColumn="0" w:lastColumn="0" w:noHBand="0" w:noVBand="0"/>
      </w:tblPr>
      <w:tblGrid>
        <w:gridCol w:w="3794"/>
        <w:gridCol w:w="5468"/>
      </w:tblGrid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Jakie zwierzęta dotąd miałeś pod swoją opieką? Co się z nimi stało?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 Twój zwierzak miał jakiekolwiek problemy behawioralne lub zdrowotne? Jak sobie z tym poradziłeś?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 kiedykolwiek starałeś się o adopcję zwierzaka ze schroniska/organizacji? Z ja</w:t>
            </w:r>
            <w:r>
              <w:t>kim skutkiem?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 xml:space="preserve">Co sądzisz o kastracji i sterylizacji w celu ograniczania bezdomności?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 zamierzasz wyprowadzać psa na smyczy, czy też będzie chodził luzem?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Czy ktoś z Twojej rodziny wykazuje objawy alergii na sierść?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</w:tbl>
    <w:p w:rsidR="00000000" w:rsidRDefault="001A3C25">
      <w:pPr>
        <w:pStyle w:val="Akapitzlist"/>
        <w:ind w:left="0"/>
      </w:pPr>
    </w:p>
    <w:tbl>
      <w:tblPr>
        <w:tblW w:w="0" w:type="auto"/>
        <w:tblInd w:w="-141" w:type="dxa"/>
        <w:tblLayout w:type="fixed"/>
        <w:tblLook w:val="0000" w:firstRow="0" w:lastRow="0" w:firstColumn="0" w:lastColumn="0" w:noHBand="0" w:noVBand="0"/>
      </w:tblPr>
      <w:tblGrid>
        <w:gridCol w:w="3794"/>
        <w:gridCol w:w="5468"/>
      </w:tblGrid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 xml:space="preserve">Jakie pożywienie zamierzasz </w:t>
            </w:r>
            <w:r>
              <w:t xml:space="preserve">podawać psu? Jeśli to będzie karma sucha lub puszki, to jakiego rodzaju?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Jaką kwotę miesięcznie jesteś w stanie poświęcić na wyżywienie psa?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Jeśli pies zachoruje i będzie wymagał kosztownego leczenia, to jaką kwotę w ciągu miesiąca jesteś w stanie prz</w:t>
            </w:r>
            <w:r>
              <w:t>eznaczyć na ratowanie jego życia?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 xml:space="preserve">Czy zamierzasz osobiście odebrać psa z siedziby fundacji? Jeśli nie, to jaką kwotę możesz przeznaczyć na pokrycie kosztów transportu?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</w:tc>
      </w:tr>
      <w:tr w:rsidR="0000000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1A3C25">
            <w:pPr>
              <w:spacing w:after="0" w:line="240" w:lineRule="auto"/>
            </w:pPr>
            <w:r>
              <w:t>Co zrobisz, jeśli Twoja sytuacja finansowa ulegnie zmianie i nie będzie Cię stać na</w:t>
            </w:r>
            <w:r>
              <w:t xml:space="preserve"> jego dalsze utrzymanie bądź pokrycie kosztów leczenia ratującego życie?</w:t>
            </w:r>
          </w:p>
          <w:p w:rsidR="00000000" w:rsidRDefault="001A3C25">
            <w:pPr>
              <w:spacing w:after="0" w:line="240" w:lineRule="auto"/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A3C25">
            <w:pPr>
              <w:snapToGrid w:val="0"/>
              <w:spacing w:after="0" w:line="240" w:lineRule="auto"/>
            </w:pPr>
          </w:p>
          <w:p w:rsidR="00000000" w:rsidRDefault="001A3C25">
            <w:pPr>
              <w:snapToGrid w:val="0"/>
              <w:spacing w:after="0" w:line="240" w:lineRule="auto"/>
            </w:pPr>
          </w:p>
        </w:tc>
      </w:tr>
    </w:tbl>
    <w:p w:rsidR="00000000" w:rsidRDefault="001A3C25">
      <w:pPr>
        <w:pStyle w:val="Akapitzlist"/>
        <w:ind w:left="0"/>
      </w:pPr>
    </w:p>
    <w:tbl>
      <w:tblPr>
        <w:tblW w:w="0" w:type="auto"/>
        <w:tblInd w:w="-175" w:type="dxa"/>
        <w:tblLayout w:type="fixed"/>
        <w:tblLook w:val="0000" w:firstRow="0" w:lastRow="0" w:firstColumn="0" w:lastColumn="0" w:noHBand="0" w:noVBand="0"/>
      </w:tblPr>
      <w:tblGrid>
        <w:gridCol w:w="3828"/>
        <w:gridCol w:w="5544"/>
      </w:tblGrid>
      <w:tr w:rsidR="0000000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00000" w:rsidRDefault="001A3C25">
            <w:pPr>
              <w:pStyle w:val="Akapitzlist"/>
              <w:spacing w:after="0" w:line="240" w:lineRule="auto"/>
              <w:ind w:left="0"/>
            </w:pPr>
            <w:r>
              <w:t>Czy zapoznałeś się już z warunkami umowy adopcyjnej? Czy masz jakieś wątpliwości odnośnie jej zapisów?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A3C25">
            <w:pPr>
              <w:pStyle w:val="Akapitzlist"/>
              <w:snapToGrid w:val="0"/>
              <w:spacing w:after="0" w:line="240" w:lineRule="auto"/>
              <w:ind w:left="0"/>
            </w:pPr>
          </w:p>
        </w:tc>
      </w:tr>
      <w:tr w:rsidR="00000000">
        <w:trPr>
          <w:trHeight w:val="1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00000" w:rsidRDefault="001A3C25">
            <w:pPr>
              <w:pStyle w:val="Akapitzlist"/>
              <w:spacing w:after="0" w:line="240" w:lineRule="auto"/>
              <w:ind w:left="0"/>
            </w:pPr>
            <w:r>
              <w:t>Czy jesteś zdecydowany, by podpisać umowę adopcyjną z fundacją i zobowiąz</w:t>
            </w:r>
            <w:r>
              <w:t>ać się do przestrzegania jej zapisów?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A3C25">
            <w:pPr>
              <w:pStyle w:val="Akapitzlist"/>
              <w:snapToGrid w:val="0"/>
              <w:spacing w:after="0" w:line="240" w:lineRule="auto"/>
              <w:ind w:left="0"/>
            </w:pPr>
          </w:p>
        </w:tc>
      </w:tr>
    </w:tbl>
    <w:p w:rsidR="00000000" w:rsidRDefault="001A3C25"/>
    <w:p w:rsidR="00000000" w:rsidRDefault="001A3C25">
      <w:pPr>
        <w:jc w:val="right"/>
      </w:pPr>
    </w:p>
    <w:p w:rsidR="00000000" w:rsidRDefault="001A3C25">
      <w:pPr>
        <w:jc w:val="right"/>
      </w:pPr>
      <w:r>
        <w:t>Oświadczam, iż podane przeze mnie informacje są zgodne z prawdą.</w:t>
      </w:r>
    </w:p>
    <w:p w:rsidR="00000000" w:rsidRDefault="001A3C25">
      <w:pPr>
        <w:jc w:val="right"/>
      </w:pPr>
    </w:p>
    <w:p w:rsidR="00000000" w:rsidRDefault="001A3C25">
      <w:pPr>
        <w:jc w:val="right"/>
      </w:pPr>
      <w:r>
        <w:t>Data wypełnienia ankiety i podpis</w:t>
      </w:r>
      <w:r>
        <w:t>:</w:t>
      </w:r>
    </w:p>
    <w:p w:rsidR="00000000" w:rsidRDefault="001A3C25">
      <w:pPr>
        <w:jc w:val="right"/>
      </w:pPr>
    </w:p>
    <w:p w:rsidR="00000000" w:rsidRDefault="001A3C25">
      <w:pPr>
        <w:jc w:val="right"/>
      </w:pPr>
      <w:r>
        <w:t>…………………………………………………………………………………</w:t>
      </w:r>
    </w:p>
    <w:p w:rsidR="00000000" w:rsidRDefault="001A3C25">
      <w:pPr>
        <w:jc w:val="right"/>
      </w:pPr>
    </w:p>
    <w:p w:rsidR="00000000" w:rsidRDefault="001A3C25">
      <w:pPr>
        <w:sectPr w:rsidR="00000000">
          <w:pgSz w:w="11906" w:h="16838"/>
          <w:pgMar w:top="1417" w:right="1417" w:bottom="1417" w:left="1417" w:header="720" w:footer="720" w:gutter="0"/>
          <w:cols w:space="720"/>
          <w:docGrid w:linePitch="600" w:charSpace="36864"/>
        </w:sectPr>
      </w:pPr>
    </w:p>
    <w:p w:rsidR="00000000" w:rsidRDefault="001A3C25">
      <w:pPr>
        <w:pStyle w:val="BodyText"/>
        <w:jc w:val="center"/>
      </w:pPr>
      <w:r>
        <w:rPr>
          <w:b/>
          <w:bCs/>
        </w:rPr>
        <w:t>OŚWIADCZENIE O WYRAŻENIU ZGODY NA PRZETWARZANIE DANYCH OSOBOWYCH</w:t>
      </w:r>
    </w:p>
    <w:p w:rsidR="00000000" w:rsidRDefault="001A3C25">
      <w:pPr>
        <w:pStyle w:val="BodyText"/>
      </w:pPr>
    </w:p>
    <w:p w:rsidR="00000000" w:rsidRDefault="001A3C25">
      <w:pPr>
        <w:pStyle w:val="BodyText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□</w:t>
      </w:r>
      <w:r>
        <w:t xml:space="preserve"> </w:t>
      </w:r>
      <w:r>
        <w:t>Oświadczam</w:t>
      </w:r>
      <w:r>
        <w:t>, że dobrowolnie wyrażam zgodę na przetwarzanie moich danych osobowych zawartych w niniejszej ankiecie w sprawie adopcji w celach związanych z procedurą adopcyjną.*</w:t>
      </w:r>
    </w:p>
    <w:p w:rsidR="00000000" w:rsidRDefault="001A3C25">
      <w:pPr>
        <w:pStyle w:val="BodyText"/>
        <w:jc w:val="both"/>
      </w:pPr>
      <w:r>
        <w:rPr>
          <w:rFonts w:eastAsia="Liberation Serif" w:cs="Liberation Serif"/>
        </w:rPr>
        <w:t>□</w:t>
      </w:r>
      <w:r>
        <w:t xml:space="preserve"> </w:t>
      </w:r>
      <w:r>
        <w:t>Oświadczam, że dobrowolnie wyrażam zgodę na przetwarzanie moich danych osobowych zawartyc</w:t>
      </w:r>
      <w:r>
        <w:t>h w niniejszej ankiecie w sprawie adopcji w celach marketingowych.*</w:t>
      </w:r>
    </w:p>
    <w:p w:rsidR="00000000" w:rsidRDefault="001A3C25">
      <w:pPr>
        <w:pStyle w:val="BodyText"/>
        <w:jc w:val="both"/>
      </w:pPr>
      <w:r>
        <w:t xml:space="preserve"> </w:t>
      </w:r>
      <w:r>
        <w:t xml:space="preserve">Jednocześnie przyjmuję do wiadomości, że moje dane będą przetwarzane zgodnie z obowiązującymi od 25.05.2018 roku przepisami prawa dotyczącymi przetwarzania danych osobowych oraz że: </w:t>
      </w:r>
    </w:p>
    <w:p w:rsidR="00000000" w:rsidRDefault="001A3C25">
      <w:pPr>
        <w:pStyle w:val="BodyText"/>
        <w:jc w:val="both"/>
      </w:pPr>
      <w:r>
        <w:t>1. A</w:t>
      </w:r>
      <w:r>
        <w:t xml:space="preserve">dministratorem danych osobowych jest: Fundacja Niechciane i Zapomniane – SOS dla Zwierząt, ul. Malownicza 82, 92-761 Łódź. KRS: 0000265877 </w:t>
      </w:r>
      <w:r>
        <w:br/>
        <w:t>2. Moje dane osobowe przetwarzane będą wyłącznie w zakresie i na podstawie udzielonej przeze mnie dobrowolnej zgody.</w:t>
      </w:r>
      <w:r>
        <w:br/>
        <w:t>3. Moje dane osobowe w celach marketingowych będą przetwarzane przez okres działalności Fundacji Niechciane i Zapomniane – SOS dla Zwierząt lub do czasu wycofania przeze mnie zgody, a dane osobowe w celach przewidzianych procedurą adopcyjną do czasu jej z</w:t>
      </w:r>
      <w:r>
        <w:t>akończenia.</w:t>
      </w:r>
      <w:r>
        <w:br/>
        <w:t>4. Posiadam prawo dostępu do treści moich danych oraz prawo do ich sprostowania, usunięcia, ograniczenia przetwarzania, prawo do przenoszenia danych, prawo wniesienia sprzeciwu, prawo cofnięcia zgody w dowolnym momencie.</w:t>
      </w:r>
      <w:r>
        <w:br/>
        <w:t>5. Mam prawo wniesienia</w:t>
      </w:r>
      <w:r>
        <w:t xml:space="preserve"> skargi do organu nadzorczego, gdy uznam, iż przetwarzanie moich danych osobowych narusza przepisy prawa dotyczące ochrony danych osobowych.</w:t>
      </w:r>
    </w:p>
    <w:p w:rsidR="00000000" w:rsidRDefault="001A3C25">
      <w:pPr>
        <w:pStyle w:val="BodyText"/>
        <w:jc w:val="both"/>
      </w:pPr>
    </w:p>
    <w:p w:rsidR="00000000" w:rsidRDefault="001A3C25">
      <w:pPr>
        <w:pStyle w:val="BodyText"/>
        <w:jc w:val="both"/>
      </w:pPr>
      <w:r>
        <w:t>* (zakreślić symbolem X w celu potwierdzenia)</w:t>
      </w:r>
    </w:p>
    <w:p w:rsidR="00000000" w:rsidRDefault="001A3C25">
      <w:pPr>
        <w:pStyle w:val="BodyText"/>
        <w:jc w:val="both"/>
      </w:pPr>
    </w:p>
    <w:p w:rsidR="00000000" w:rsidRDefault="001A3C25">
      <w:pPr>
        <w:pStyle w:val="BodyText"/>
        <w:jc w:val="center"/>
      </w:pPr>
    </w:p>
    <w:p w:rsidR="00000000" w:rsidRDefault="001A3C25">
      <w:pPr>
        <w:pStyle w:val="BodyText"/>
      </w:pPr>
    </w:p>
    <w:p w:rsidR="00000000" w:rsidRDefault="001A3C25">
      <w:pPr>
        <w:pStyle w:val="BodyText"/>
        <w:jc w:val="right"/>
      </w:pPr>
      <w:r>
        <w:t>.................................................................</w:t>
      </w:r>
      <w:r>
        <w:t>..................</w:t>
      </w:r>
      <w:r>
        <w:br/>
        <w:t>(data, czytelny podpis)</w:t>
      </w:r>
    </w:p>
    <w:p w:rsidR="00000000" w:rsidRDefault="001A3C25"/>
    <w:sectPr w:rsidR="00000000">
      <w:pgSz w:w="11906" w:h="16838"/>
      <w:pgMar w:top="1417" w:right="1417" w:bottom="1417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charset w:val="80"/>
    <w:family w:val="auto"/>
    <w:pitch w:val="variable"/>
  </w:font>
  <w:font w:name="Liberation Sans">
    <w:altName w:val="Arial"/>
    <w:charset w:val="EE"/>
    <w:family w:val="swiss"/>
    <w:pitch w:val="variable"/>
  </w:font>
  <w:font w:name="Droid Sans Fallback">
    <w:charset w:val="80"/>
    <w:family w:val="auto"/>
    <w:pitch w:val="variable"/>
  </w:font>
  <w:font w:name="Liberation Serif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C25"/>
    <w:rsid w:val="001A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90A600F-8B44-40A4-9880-7F4B0DC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l-P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">
    <w:name w:val="Domyślna czcionka akapitu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basedOn w:val="Domylnaczcionkaakapitu1"/>
    <w:rPr>
      <w:sz w:val="20"/>
      <w:szCs w:val="20"/>
    </w:rPr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styleId="Hyperlink">
    <w:name w:val="Hyperlink"/>
    <w:basedOn w:val="Domylnaczcionkaakapitu1"/>
    <w:rPr>
      <w:color w:val="0000FF"/>
      <w:u w:val="single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ndnoteText">
    <w:name w:val="end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Tekstdymka">
    <w:name w:val="Tekst dymka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">
    <w:name w:val="Akapit z listą"/>
    <w:basedOn w:val="Normal"/>
    <w:pPr>
      <w:ind w:left="720"/>
    </w:p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pcje@fni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FeliPola</dc:creator>
  <cp:keywords/>
  <cp:lastModifiedBy>app</cp:lastModifiedBy>
  <cp:revision>2</cp:revision>
  <cp:lastPrinted>1995-11-22T01:41:00Z</cp:lastPrinted>
  <dcterms:created xsi:type="dcterms:W3CDTF">2025-04-22T15:17:00Z</dcterms:created>
  <dcterms:modified xsi:type="dcterms:W3CDTF">2025-04-22T15:17:00Z</dcterms:modified>
</cp:coreProperties>
</file>